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D533" w14:textId="324A6BA4" w:rsidR="00EE0B3D" w:rsidRPr="000F7328" w:rsidRDefault="005C577A" w:rsidP="00447DA6">
      <w:pPr>
        <w:tabs>
          <w:tab w:val="right" w:pos="2602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1BC0B" wp14:editId="29F60C39">
                <wp:simplePos x="0" y="0"/>
                <wp:positionH relativeFrom="column">
                  <wp:posOffset>1882140</wp:posOffset>
                </wp:positionH>
                <wp:positionV relativeFrom="paragraph">
                  <wp:posOffset>228600</wp:posOffset>
                </wp:positionV>
                <wp:extent cx="3429635" cy="574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DB4A5" w14:textId="14A20B75" w:rsidR="005C577A" w:rsidRDefault="005C577A" w:rsidP="00447DA6">
                            <w:pPr>
                              <w:jc w:val="center"/>
                            </w:pP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Clinical Mental Health Counseling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Pembroke 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Advising Checklist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w/ GCAC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DD1BC0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18pt;width:270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9uWHgCAABZBQAADgAAAGRycy9lMm9Eb2MueG1srFTBbtswDL0P2D8Iuq9O0rRdgzpFlqLDgKIt&#10;lgw9K7LUGJNETWJiZ18/SnbSrNulwy42RT5S5COpq+vWGrZVIdbgSj48GXCmnISqds8l/7a8/fCR&#10;s4jCVcKAUyXfqcivp+/fXTV+okawBlOpwCiIi5PGl3yN6CdFEeVaWRFPwCtHRg3BCqRjeC6qIBqK&#10;bk0xGgzOiwZC5QNIFSNpbzojn+b4WiuJD1pHhcyUnHLD/A35u0rfYnolJs9B+HUt+zTEP2RhRe3o&#10;0kOoG4GCbUL9RyhbywARNJ5IsAVoXUuVa6BqhoNX1SzWwqtcC5ET/YGm+P/CyvvtY2B1VfIRZ05Y&#10;atFStcg+QctGiZ3GxwmBFp5g2JKaurzXR1KmolsdbPpTOYzsxPPuwG0KJkl5Oh5dnp+ecSbJdnYx&#10;Howz+cWLtw8RPyuwLAklD9S7TKnY3kWkTAi6h6TLHNzWxuT+GfebgoCdRuUB6L1TIV3CWcKdUcnL&#10;uK9KEwE576TIo6fmJrCtoKERUiqHueQcl9AJpenutzj2+OTaZfUW54NHvhkcHpxt7SBkll6lXX3f&#10;p6w7PPF3VHcSsV21fYNXUO2ovwG6/Yhe3tbUhDsR8VEEWghqKS05PtBHG2hKDr3E2RrCz7/pE57m&#10;lKycNbRgJY8/NiIozswXRxN8ORzTCDDMh/HZxYgO4diyOra4jZ0DtWNIz4mXWUx4NHtRB7BP9BbM&#10;0q1kEk7S3SXHvTjHbu3pLZFqNssg2kEv8M4tvEyhE71pxJbtkwi+n0OkCb6H/SqKyatx7LDJ08Fs&#10;g6DrPKuJ4I7Vnnja3zzC/VuTHojjc0a9vIjTXwAAAP//AwBQSwMEFAAGAAgAAAAhAJCIbq7eAAAA&#10;CgEAAA8AAABkcnMvZG93bnJldi54bWxMj8tuwjAQRfeV+AdrkLordgNEEOKgqlW3RaUPiZ2JhyRq&#10;PI5iQ9K/77Aqy9E9unNuvh1dKy7Yh8aThseZAoFUettQpeHz4/VhBSJEQ9a0nlDDLwbYFpO73GTW&#10;D/SOl32sBJdQyIyGOsYukzKUNToTZr5D4uzke2cin30lbW8GLnetTJRKpTMN8YfadPhcY/mzPzsN&#10;X2+nw/dC7aoXt+wGPypJbi21vp+OTxsQEcf4D8NVn9WhYKejP5MNotWQrNMFoxrmKW9iYDVPlyCO&#10;TCacyCKXtxOKPwAAAP//AwBQSwECLQAUAAYACAAAACEA5JnDwPsAAADhAQAAEwAAAAAAAAAAAAAA&#10;AAAAAAAAW0NvbnRlbnRfVHlwZXNdLnhtbFBLAQItABQABgAIAAAAIQAjsmrh1wAAAJQBAAALAAAA&#10;AAAAAAAAAAAAACwBAABfcmVscy8ucmVsc1BLAQItABQABgAIAAAAIQB6z25YeAIAAFkFAAAOAAAA&#10;AAAAAAAAAAAAACwCAABkcnMvZTJvRG9jLnhtbFBLAQItABQABgAIAAAAIQCQiG6u3gAAAAoBAAAP&#10;AAAAAAAAAAAAAAAAANAEAABkcnMvZG93bnJldi54bWxQSwUGAAAAAAQABADzAAAA2wUAAAAA&#10;" filled="f" stroked="f">
                <v:textbox>
                  <w:txbxContent>
                    <w:p w14:paraId="040DB4A5" w14:textId="14A20B75" w:rsidR="005C577A" w:rsidRDefault="005C577A" w:rsidP="00447DA6">
                      <w:pPr>
                        <w:jc w:val="center"/>
                      </w:pP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Clinical Mental Health Counseling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Pembroke 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Advising Checklist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w/ GCAC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w:drawing>
          <wp:inline distT="0" distB="0" distL="0" distR="0" wp14:anchorId="72340545" wp14:editId="029B6FFA">
            <wp:extent cx="1080135" cy="974644"/>
            <wp:effectExtent l="0" t="0" r="12065" b="0"/>
            <wp:docPr id="1" name="Picture 1" descr="Screen%20Shot%202022-08-31%20at%205.3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2-08-31%20at%205.32.00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02" cy="10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120"/>
        <w:gridCol w:w="3920"/>
      </w:tblGrid>
      <w:tr w:rsidR="00447DA6" w:rsidRPr="000F7328" w14:paraId="7A72FCAB" w14:textId="77777777" w:rsidTr="00EB34DA">
        <w:trPr>
          <w:trHeight w:val="1268"/>
          <w:jc w:val="center"/>
        </w:trPr>
        <w:tc>
          <w:tcPr>
            <w:tcW w:w="612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24575C" w14:textId="77777777" w:rsidR="00447DA6" w:rsidRPr="00DB6FAC" w:rsidRDefault="00447DA6" w:rsidP="00F861DB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>
              <w:rPr>
                <w:rFonts w:cs="Times New Roman"/>
                <w:b/>
                <w:sz w:val="24"/>
                <w:szCs w:val="24"/>
              </w:rPr>
              <w:t xml:space="preserve"> Name:  ___________________________________</w:t>
            </w:r>
          </w:p>
          <w:p w14:paraId="37383E7D" w14:textId="77777777" w:rsidR="00447DA6" w:rsidRPr="000F7328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  ___________________________________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3C201A1" w14:textId="77777777" w:rsidR="00447DA6" w:rsidRPr="000F7328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>
              <w:rPr>
                <w:rFonts w:cs="Times New Roman"/>
                <w:b/>
                <w:sz w:val="24"/>
                <w:szCs w:val="24"/>
              </w:rPr>
              <w:t xml:space="preserve"> ___________________________________</w:t>
            </w:r>
          </w:p>
          <w:p w14:paraId="44C52427" w14:textId="77777777" w:rsidR="00447DA6" w:rsidRPr="000F7328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5A08BB84" w14:textId="77777777" w:rsidR="00447DA6" w:rsidRPr="00DB6FAC" w:rsidRDefault="00447DA6" w:rsidP="00F861DB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>
              <w:rPr>
                <w:rFonts w:cs="Times New Roman"/>
                <w:b/>
                <w:sz w:val="24"/>
                <w:szCs w:val="24"/>
              </w:rPr>
              <w:t>____________________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14:paraId="1C0E9E82" w14:textId="77777777" w:rsidR="00447DA6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77E395C0" w14:textId="77777777" w:rsidR="00447DA6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 _________</w:t>
            </w:r>
          </w:p>
          <w:p w14:paraId="70F4CD40" w14:textId="77777777" w:rsidR="00447DA6" w:rsidRPr="000F7328" w:rsidRDefault="00447DA6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p w14:paraId="62217F9E" w14:textId="77777777" w:rsidR="00371C20" w:rsidRPr="000F7328" w:rsidRDefault="00371C20" w:rsidP="00371C20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1131"/>
        <w:gridCol w:w="2931"/>
        <w:gridCol w:w="711"/>
        <w:gridCol w:w="711"/>
        <w:gridCol w:w="1081"/>
        <w:gridCol w:w="630"/>
        <w:gridCol w:w="630"/>
        <w:gridCol w:w="720"/>
        <w:gridCol w:w="810"/>
      </w:tblGrid>
      <w:tr w:rsidR="00115D24" w:rsidRPr="003F7EB4" w14:paraId="40E5F2E6" w14:textId="77777777" w:rsidTr="00182579">
        <w:trPr>
          <w:trHeight w:val="276"/>
        </w:trPr>
        <w:tc>
          <w:tcPr>
            <w:tcW w:w="4062" w:type="dxa"/>
            <w:gridSpan w:val="2"/>
            <w:shd w:val="clear" w:color="auto" w:fill="C9A513"/>
            <w:vAlign w:val="center"/>
          </w:tcPr>
          <w:p w14:paraId="3A29A96A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711" w:type="dxa"/>
            <w:shd w:val="clear" w:color="auto" w:fill="C9A513"/>
            <w:vAlign w:val="center"/>
          </w:tcPr>
          <w:p w14:paraId="15319B6C" w14:textId="4BA67CD4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6B551941" w14:textId="26C33A8F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B1058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C9A513"/>
            <w:vAlign w:val="center"/>
          </w:tcPr>
          <w:p w14:paraId="3B8E635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3AB6B2F9" w14:textId="6A358E5B" w:rsidR="00115D24" w:rsidRPr="003F7EB4" w:rsidRDefault="00115D24" w:rsidP="00DB10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B1058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1" w:type="dxa"/>
            <w:shd w:val="clear" w:color="auto" w:fill="C9A513"/>
            <w:vAlign w:val="center"/>
          </w:tcPr>
          <w:p w14:paraId="36453734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0DFCC4B7" w14:textId="45350FAB" w:rsidR="00115D24" w:rsidRPr="003F7EB4" w:rsidRDefault="00115D24" w:rsidP="5263C4F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DB1058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C9A513"/>
            <w:vAlign w:val="center"/>
          </w:tcPr>
          <w:p w14:paraId="5D1A929A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513542F" w14:textId="0BD6AA01" w:rsidR="00115D24" w:rsidRPr="003F7EB4" w:rsidRDefault="00DB1058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  <w:shd w:val="clear" w:color="auto" w:fill="C9A513"/>
            <w:vAlign w:val="center"/>
          </w:tcPr>
          <w:p w14:paraId="72154B4D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41914F4A" w14:textId="1530307C" w:rsidR="00115D24" w:rsidRPr="003F7EB4" w:rsidRDefault="00DB1058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  <w:shd w:val="clear" w:color="auto" w:fill="C9A513"/>
            <w:vAlign w:val="center"/>
          </w:tcPr>
          <w:p w14:paraId="55A50B22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7E9B96E8" w14:textId="7FD8FF2A" w:rsidR="00115D24" w:rsidRPr="003F7EB4" w:rsidRDefault="00DB1058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0" w:type="dxa"/>
            <w:shd w:val="clear" w:color="auto" w:fill="C9A513"/>
            <w:vAlign w:val="center"/>
          </w:tcPr>
          <w:p w14:paraId="64F51FD8" w14:textId="77777777" w:rsidR="00115D2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1F937FF" w14:textId="2B096E90" w:rsidR="00115D24" w:rsidRPr="003F7EB4" w:rsidRDefault="00DB1058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</w:tr>
      <w:tr w:rsidR="00115D24" w:rsidRPr="003F7EB4" w14:paraId="2488C3DD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50A44369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2931" w:type="dxa"/>
            <w:shd w:val="clear" w:color="auto" w:fill="auto"/>
          </w:tcPr>
          <w:p w14:paraId="48BAF586" w14:textId="77777777" w:rsidR="00115D24" w:rsidRPr="003F7EB4" w:rsidRDefault="00115D24" w:rsidP="0036481B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</w:p>
        </w:tc>
        <w:tc>
          <w:tcPr>
            <w:tcW w:w="711" w:type="dxa"/>
            <w:shd w:val="clear" w:color="auto" w:fill="auto"/>
          </w:tcPr>
          <w:p w14:paraId="476A027A" w14:textId="7FCD385F" w:rsidR="00115D24" w:rsidRPr="003F7EB4" w:rsidRDefault="005C577A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48EDD245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6A873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769147F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54435A3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4CA7E76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7626350" w14:textId="77777777" w:rsidR="00115D24" w:rsidRPr="003F7EB4" w:rsidRDefault="00115D24" w:rsidP="0036481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49C477B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070D53B6" w14:textId="475DB38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2931" w:type="dxa"/>
            <w:shd w:val="clear" w:color="auto" w:fill="auto"/>
          </w:tcPr>
          <w:p w14:paraId="25511E92" w14:textId="70BCF71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Lifespan Development</w:t>
            </w:r>
          </w:p>
        </w:tc>
        <w:tc>
          <w:tcPr>
            <w:tcW w:w="711" w:type="dxa"/>
            <w:shd w:val="clear" w:color="auto" w:fill="auto"/>
          </w:tcPr>
          <w:p w14:paraId="340E9C62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92312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6752919" w14:textId="23878A1F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4308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7B65BD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9EDB34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0272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BFF84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7A2ED13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2DCEB9E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2931" w:type="dxa"/>
            <w:shd w:val="clear" w:color="auto" w:fill="auto"/>
          </w:tcPr>
          <w:p w14:paraId="6EBF54E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</w:p>
        </w:tc>
        <w:tc>
          <w:tcPr>
            <w:tcW w:w="711" w:type="dxa"/>
            <w:shd w:val="clear" w:color="auto" w:fill="auto"/>
          </w:tcPr>
          <w:p w14:paraId="3D28BDF1" w14:textId="26025725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5F0B9DFE" w14:textId="686DC01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5BB8F223" w14:textId="5F6174E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12E12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F97771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BF908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01884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5363069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60E5904B" w14:textId="3976C0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2931" w:type="dxa"/>
            <w:shd w:val="clear" w:color="auto" w:fill="auto"/>
          </w:tcPr>
          <w:p w14:paraId="61DD856E" w14:textId="1BCBCD60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711" w:type="dxa"/>
            <w:shd w:val="clear" w:color="auto" w:fill="auto"/>
          </w:tcPr>
          <w:p w14:paraId="0A54C1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0A06953" w14:textId="715A64BE" w:rsidR="0096331D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081" w:type="dxa"/>
            <w:shd w:val="clear" w:color="auto" w:fill="auto"/>
          </w:tcPr>
          <w:p w14:paraId="54F5994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D050F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62062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6FF2F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8C8AA3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C91F97" w14:textId="77777777" w:rsidTr="005C577A">
        <w:trPr>
          <w:trHeight w:val="386"/>
        </w:trPr>
        <w:tc>
          <w:tcPr>
            <w:tcW w:w="1131" w:type="dxa"/>
            <w:shd w:val="clear" w:color="auto" w:fill="auto"/>
          </w:tcPr>
          <w:p w14:paraId="5FA42FE0" w14:textId="5A6D18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2931" w:type="dxa"/>
            <w:shd w:val="clear" w:color="auto" w:fill="auto"/>
          </w:tcPr>
          <w:p w14:paraId="38CD8914" w14:textId="26452D32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711" w:type="dxa"/>
            <w:shd w:val="clear" w:color="auto" w:fill="auto"/>
          </w:tcPr>
          <w:p w14:paraId="4010A2E6" w14:textId="7556E4F1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1" w:type="dxa"/>
            <w:shd w:val="clear" w:color="auto" w:fill="auto"/>
          </w:tcPr>
          <w:p w14:paraId="59463B34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65A181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95A77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E9817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C4E2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B2252A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7DB2DDD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106D94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2931" w:type="dxa"/>
            <w:shd w:val="clear" w:color="auto" w:fill="auto"/>
          </w:tcPr>
          <w:p w14:paraId="56D649C9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Research &amp; Program Eval</w:t>
            </w:r>
          </w:p>
        </w:tc>
        <w:tc>
          <w:tcPr>
            <w:tcW w:w="711" w:type="dxa"/>
            <w:shd w:val="clear" w:color="auto" w:fill="auto"/>
          </w:tcPr>
          <w:p w14:paraId="75D9764A" w14:textId="3107ECF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29BDFA8" w14:textId="5794DBC5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081" w:type="dxa"/>
            <w:shd w:val="clear" w:color="auto" w:fill="auto"/>
          </w:tcPr>
          <w:p w14:paraId="20E003BA" w14:textId="0FD4AC79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CFBCC4A" w14:textId="6D9D702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2D904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9EF4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F101AA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76169F3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2E7B7624" w14:textId="55896435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2931" w:type="dxa"/>
            <w:shd w:val="clear" w:color="auto" w:fill="auto"/>
          </w:tcPr>
          <w:p w14:paraId="51700A7C" w14:textId="12D61C2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711" w:type="dxa"/>
            <w:shd w:val="clear" w:color="auto" w:fill="auto"/>
          </w:tcPr>
          <w:p w14:paraId="524F14DB" w14:textId="0550B09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EDFFF4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32515250" w14:textId="25E146D3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  <w:r w:rsidR="004308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74CF82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7D903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6B253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87EE6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546EF99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4F2A7E78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2931" w:type="dxa"/>
            <w:shd w:val="clear" w:color="auto" w:fill="auto"/>
          </w:tcPr>
          <w:p w14:paraId="2C42B0B7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Career Counseling &amp; </w:t>
            </w:r>
            <w:proofErr w:type="spellStart"/>
            <w:r w:rsidRPr="003F7EB4">
              <w:rPr>
                <w:rFonts w:cs="Times New Roman"/>
                <w:sz w:val="24"/>
                <w:szCs w:val="24"/>
              </w:rPr>
              <w:t>Devel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14:paraId="15821E45" w14:textId="208AFAB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BD002FA" w14:textId="34C970F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081" w:type="dxa"/>
            <w:shd w:val="clear" w:color="auto" w:fill="auto"/>
          </w:tcPr>
          <w:p w14:paraId="360EF65B" w14:textId="34D7DB62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70DCA1C" w14:textId="55B9720C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70F983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4E921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D47C46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6DDC8995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39965CCC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2931" w:type="dxa"/>
            <w:shd w:val="clear" w:color="auto" w:fill="auto"/>
          </w:tcPr>
          <w:p w14:paraId="5872BF8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Multiculturalism &amp; Social </w:t>
            </w:r>
          </w:p>
        </w:tc>
        <w:tc>
          <w:tcPr>
            <w:tcW w:w="711" w:type="dxa"/>
            <w:shd w:val="clear" w:color="auto" w:fill="auto"/>
          </w:tcPr>
          <w:p w14:paraId="452A411C" w14:textId="5EFEE2D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110A951" w14:textId="063F6771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3C293E" w14:textId="16FB2850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A071ECB" w14:textId="54AAE09D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E352D1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0F689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2BC9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1A1D42B8" w14:textId="77777777" w:rsidTr="00182579">
        <w:trPr>
          <w:trHeight w:val="276"/>
        </w:trPr>
        <w:tc>
          <w:tcPr>
            <w:tcW w:w="4062" w:type="dxa"/>
            <w:gridSpan w:val="2"/>
            <w:shd w:val="clear" w:color="auto" w:fill="C9A513"/>
          </w:tcPr>
          <w:p w14:paraId="4097118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  <w:tc>
          <w:tcPr>
            <w:tcW w:w="711" w:type="dxa"/>
            <w:shd w:val="clear" w:color="auto" w:fill="C9A513"/>
          </w:tcPr>
          <w:p w14:paraId="7E88B112" w14:textId="72227F3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C9A513"/>
          </w:tcPr>
          <w:p w14:paraId="5CFE0CD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C9A513"/>
          </w:tcPr>
          <w:p w14:paraId="193FF73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A513"/>
          </w:tcPr>
          <w:p w14:paraId="45FBC1A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C9A513"/>
          </w:tcPr>
          <w:p w14:paraId="6641519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9A513"/>
          </w:tcPr>
          <w:p w14:paraId="72E364C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C9A513"/>
          </w:tcPr>
          <w:p w14:paraId="189EAB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D9D6552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6F955FB6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CNS5450</w:t>
            </w:r>
          </w:p>
        </w:tc>
        <w:tc>
          <w:tcPr>
            <w:tcW w:w="2931" w:type="dxa"/>
            <w:shd w:val="clear" w:color="auto" w:fill="auto"/>
          </w:tcPr>
          <w:p w14:paraId="5085C546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Clinical Mental Health Co</w:t>
            </w:r>
          </w:p>
        </w:tc>
        <w:tc>
          <w:tcPr>
            <w:tcW w:w="711" w:type="dxa"/>
            <w:shd w:val="clear" w:color="auto" w:fill="auto"/>
          </w:tcPr>
          <w:p w14:paraId="36EDE785" w14:textId="041A439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FD7B208" w14:textId="390787C0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0D5B924" w14:textId="3CF7026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522C8AEB" w14:textId="2410449F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1DA487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1BCB8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5D193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005CA65E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7073BCA3" w14:textId="7B8253B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2931" w:type="dxa"/>
            <w:shd w:val="clear" w:color="auto" w:fill="auto"/>
          </w:tcPr>
          <w:p w14:paraId="2318BC1E" w14:textId="51D2751C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711" w:type="dxa"/>
            <w:shd w:val="clear" w:color="auto" w:fill="auto"/>
          </w:tcPr>
          <w:p w14:paraId="06F58A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E0E4D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2B723E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6E8558B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A26711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CC5C2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F87992" w14:textId="11E3A71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96331D" w:rsidRPr="003F7EB4" w14:paraId="50B46C77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5A66F834" w14:textId="451CB18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CNS5080</w:t>
            </w:r>
          </w:p>
        </w:tc>
        <w:tc>
          <w:tcPr>
            <w:tcW w:w="2931" w:type="dxa"/>
            <w:shd w:val="clear" w:color="auto" w:fill="auto"/>
          </w:tcPr>
          <w:p w14:paraId="3B4CC832" w14:textId="78D40479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Gender &amp; Sexuality Issues</w:t>
            </w:r>
          </w:p>
        </w:tc>
        <w:tc>
          <w:tcPr>
            <w:tcW w:w="711" w:type="dxa"/>
            <w:shd w:val="clear" w:color="auto" w:fill="auto"/>
          </w:tcPr>
          <w:p w14:paraId="0BA8EFD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B0513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3CDBF24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CEA57E5" w14:textId="77777777" w:rsidR="0096331D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3ADEAF" w14:textId="1F6000DA" w:rsidR="0096331D" w:rsidRPr="003F7EB4" w:rsidRDefault="005C577A" w:rsidP="005C577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5E7DA80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A4073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3922999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6A44A472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CNS5360</w:t>
            </w:r>
          </w:p>
        </w:tc>
        <w:tc>
          <w:tcPr>
            <w:tcW w:w="2931" w:type="dxa"/>
            <w:shd w:val="clear" w:color="auto" w:fill="auto"/>
          </w:tcPr>
          <w:p w14:paraId="6665A951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Diagnosis &amp; Treatment Pl</w:t>
            </w:r>
          </w:p>
        </w:tc>
        <w:tc>
          <w:tcPr>
            <w:tcW w:w="711" w:type="dxa"/>
            <w:shd w:val="clear" w:color="auto" w:fill="auto"/>
          </w:tcPr>
          <w:p w14:paraId="651D6496" w14:textId="7B7C9F2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3A8B85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AB5BAD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8CEFD36" w14:textId="39E4536C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17D4F8A8" w14:textId="078108E5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053F80E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06025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2882212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2952C4ED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CNS5850</w:t>
            </w:r>
          </w:p>
        </w:tc>
        <w:tc>
          <w:tcPr>
            <w:tcW w:w="2931" w:type="dxa"/>
            <w:shd w:val="clear" w:color="auto" w:fill="auto"/>
          </w:tcPr>
          <w:p w14:paraId="6759729D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Theory &amp; Process Family </w:t>
            </w:r>
          </w:p>
        </w:tc>
        <w:tc>
          <w:tcPr>
            <w:tcW w:w="711" w:type="dxa"/>
            <w:shd w:val="clear" w:color="auto" w:fill="auto"/>
          </w:tcPr>
          <w:p w14:paraId="6D8EEBEA" w14:textId="61CCE13C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EFD6C0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B25A09A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D8F3B4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AE17B58" w14:textId="6CD4ABCC" w:rsidR="0096331D" w:rsidRPr="003F7EB4" w:rsidRDefault="009D779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27459824" w14:textId="7B174449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3EA674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06BE4A4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1307C7B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CNS5900</w:t>
            </w:r>
          </w:p>
        </w:tc>
        <w:tc>
          <w:tcPr>
            <w:tcW w:w="2931" w:type="dxa"/>
            <w:shd w:val="clear" w:color="auto" w:fill="auto"/>
          </w:tcPr>
          <w:p w14:paraId="2C84DE05" w14:textId="5B329845" w:rsidR="0096331D" w:rsidRPr="003F7EB4" w:rsidRDefault="009172E5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Issues in Addictions</w:t>
            </w:r>
          </w:p>
        </w:tc>
        <w:tc>
          <w:tcPr>
            <w:tcW w:w="711" w:type="dxa"/>
            <w:shd w:val="clear" w:color="auto" w:fill="auto"/>
          </w:tcPr>
          <w:p w14:paraId="00461DF1" w14:textId="4A5502F8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CF75BE7" w14:textId="2858B19E" w:rsidR="0096331D" w:rsidRPr="003F7EB4" w:rsidRDefault="009D779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081" w:type="dxa"/>
            <w:shd w:val="clear" w:color="auto" w:fill="auto"/>
          </w:tcPr>
          <w:p w14:paraId="588D6CFB" w14:textId="0746D596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49ACD0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1B831FB" w14:textId="1AE8B782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6212A6" w14:textId="031BF2E5" w:rsidR="0096331D" w:rsidRPr="003F7EB4" w:rsidRDefault="0096331D" w:rsidP="0096331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72211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A070833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7CD307F2" w14:textId="71015C3E" w:rsidR="0096331D" w:rsidRPr="003F7EB4" w:rsidRDefault="009172E5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CNS5860</w:t>
            </w:r>
          </w:p>
        </w:tc>
        <w:tc>
          <w:tcPr>
            <w:tcW w:w="2931" w:type="dxa"/>
            <w:shd w:val="clear" w:color="auto" w:fill="auto"/>
          </w:tcPr>
          <w:p w14:paraId="46E4C8F9" w14:textId="147C71E9" w:rsidR="0096331D" w:rsidRPr="003F7EB4" w:rsidRDefault="00FD5ABF" w:rsidP="0096331D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Cont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Issues in Spec Pop</w:t>
            </w:r>
          </w:p>
        </w:tc>
        <w:tc>
          <w:tcPr>
            <w:tcW w:w="711" w:type="dxa"/>
            <w:shd w:val="clear" w:color="auto" w:fill="auto"/>
          </w:tcPr>
          <w:p w14:paraId="51FECE40" w14:textId="3744246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373B464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8037072" w14:textId="57A8031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6FDCC2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18D24F8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D01828" w14:textId="61E5E423" w:rsidR="0096331D" w:rsidRPr="003F7EB4" w:rsidRDefault="00FD5AB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0" w:type="dxa"/>
            <w:shd w:val="clear" w:color="auto" w:fill="auto"/>
          </w:tcPr>
          <w:p w14:paraId="703B9D1B" w14:textId="69F6979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5890EE6C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3AD25BE1" w14:textId="36CA33AB" w:rsidR="0096331D" w:rsidRPr="003F7EB4" w:rsidRDefault="009172E5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CNS5870</w:t>
            </w:r>
          </w:p>
        </w:tc>
        <w:tc>
          <w:tcPr>
            <w:tcW w:w="2931" w:type="dxa"/>
            <w:shd w:val="clear" w:color="auto" w:fill="auto"/>
          </w:tcPr>
          <w:p w14:paraId="331B87ED" w14:textId="7BAA0639" w:rsidR="0096331D" w:rsidRPr="003F7EB4" w:rsidRDefault="00FD5ABF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Family &amp; Addictions</w:t>
            </w:r>
          </w:p>
        </w:tc>
        <w:tc>
          <w:tcPr>
            <w:tcW w:w="711" w:type="dxa"/>
            <w:shd w:val="clear" w:color="auto" w:fill="auto"/>
          </w:tcPr>
          <w:p w14:paraId="423A69FC" w14:textId="35560983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600CF0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813EB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F492B21" w14:textId="1816E90A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50851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3CC3A0" w14:textId="0DBF0702" w:rsidR="0096331D" w:rsidRPr="003F7EB4" w:rsidRDefault="00FD5AB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10" w:type="dxa"/>
            <w:shd w:val="clear" w:color="auto" w:fill="auto"/>
          </w:tcPr>
          <w:p w14:paraId="75299DA0" w14:textId="61CF681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172E5" w:rsidRPr="003F7EB4" w14:paraId="231D8913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694C0D16" w14:textId="276811C7" w:rsidR="009172E5" w:rsidRDefault="009172E5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CNS5890</w:t>
            </w:r>
          </w:p>
        </w:tc>
        <w:tc>
          <w:tcPr>
            <w:tcW w:w="2931" w:type="dxa"/>
            <w:shd w:val="clear" w:color="auto" w:fill="auto"/>
          </w:tcPr>
          <w:p w14:paraId="259F0532" w14:textId="297B65B3" w:rsidR="009172E5" w:rsidRPr="003F7EB4" w:rsidRDefault="00FD5ABF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Dx, Tx, &amp; </w:t>
            </w:r>
            <w:proofErr w:type="spellStart"/>
            <w:r>
              <w:rPr>
                <w:rFonts w:cs="Times New Roman"/>
                <w:sz w:val="24"/>
                <w:szCs w:val="24"/>
              </w:rPr>
              <w:t>Psychopharm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09720D6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0D38B22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E8D6593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17EAA85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3607C5F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900A00" w14:textId="77777777" w:rsidR="009172E5" w:rsidRPr="003F7EB4" w:rsidRDefault="009172E5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DC7267" w14:textId="122A52DD" w:rsidR="009172E5" w:rsidRDefault="00FD5ABF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96331D" w:rsidRPr="003F7EB4" w14:paraId="7A9F873B" w14:textId="77777777" w:rsidTr="00447DA6">
        <w:trPr>
          <w:trHeight w:val="276"/>
        </w:trPr>
        <w:tc>
          <w:tcPr>
            <w:tcW w:w="4062" w:type="dxa"/>
            <w:gridSpan w:val="2"/>
            <w:shd w:val="clear" w:color="auto" w:fill="BEA015"/>
          </w:tcPr>
          <w:p w14:paraId="4B17834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  <w:tc>
          <w:tcPr>
            <w:tcW w:w="711" w:type="dxa"/>
            <w:shd w:val="clear" w:color="auto" w:fill="BEA015"/>
          </w:tcPr>
          <w:p w14:paraId="6013C655" w14:textId="646F4C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BEA015"/>
          </w:tcPr>
          <w:p w14:paraId="71AC83A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BEA015"/>
          </w:tcPr>
          <w:p w14:paraId="02441A5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EA015"/>
          </w:tcPr>
          <w:p w14:paraId="09B2CE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EA015"/>
          </w:tcPr>
          <w:p w14:paraId="2BB7305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EA015"/>
          </w:tcPr>
          <w:p w14:paraId="2DC700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EA015"/>
          </w:tcPr>
          <w:p w14:paraId="467466F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4EBD6F25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5513D513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2931" w:type="dxa"/>
            <w:shd w:val="clear" w:color="auto" w:fill="auto"/>
          </w:tcPr>
          <w:p w14:paraId="74E21071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711" w:type="dxa"/>
            <w:shd w:val="clear" w:color="auto" w:fill="auto"/>
          </w:tcPr>
          <w:p w14:paraId="1F9DB763" w14:textId="7E8DCEF6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091200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5A86052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27FAE5C" w14:textId="36E875CA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630" w:type="dxa"/>
            <w:shd w:val="clear" w:color="auto" w:fill="auto"/>
          </w:tcPr>
          <w:p w14:paraId="5750EFE3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0FC9F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3C3847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3CE551F7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545DB4D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2931" w:type="dxa"/>
            <w:shd w:val="clear" w:color="auto" w:fill="auto"/>
          </w:tcPr>
          <w:p w14:paraId="29EF39C7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1</w:t>
            </w:r>
          </w:p>
        </w:tc>
        <w:tc>
          <w:tcPr>
            <w:tcW w:w="711" w:type="dxa"/>
            <w:shd w:val="clear" w:color="auto" w:fill="auto"/>
          </w:tcPr>
          <w:p w14:paraId="59885E6F" w14:textId="23F3745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F9BABA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216068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20469F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E62002D" w14:textId="66529B79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0" w:type="dxa"/>
            <w:shd w:val="clear" w:color="auto" w:fill="auto"/>
          </w:tcPr>
          <w:p w14:paraId="60AD70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CF1F0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3F7EB4" w14:paraId="703C63B9" w14:textId="77777777" w:rsidTr="00430860">
        <w:trPr>
          <w:trHeight w:val="276"/>
        </w:trPr>
        <w:tc>
          <w:tcPr>
            <w:tcW w:w="1131" w:type="dxa"/>
            <w:shd w:val="clear" w:color="auto" w:fill="auto"/>
          </w:tcPr>
          <w:p w14:paraId="44863A16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2931" w:type="dxa"/>
            <w:shd w:val="clear" w:color="auto" w:fill="auto"/>
          </w:tcPr>
          <w:p w14:paraId="6C6F3129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2</w:t>
            </w:r>
          </w:p>
        </w:tc>
        <w:tc>
          <w:tcPr>
            <w:tcW w:w="711" w:type="dxa"/>
            <w:shd w:val="clear" w:color="auto" w:fill="auto"/>
          </w:tcPr>
          <w:p w14:paraId="00BDE391" w14:textId="63095FD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FCFD3EC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3301B89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4132C24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E915AE0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5813D9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2FE48D2" w14:textId="08551623" w:rsidR="0096331D" w:rsidRPr="003F7EB4" w:rsidRDefault="005C577A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96331D" w:rsidRPr="003F7EB4" w14:paraId="59B1A4AC" w14:textId="77777777" w:rsidTr="00447DA6">
        <w:trPr>
          <w:trHeight w:val="337"/>
        </w:trPr>
        <w:tc>
          <w:tcPr>
            <w:tcW w:w="1131" w:type="dxa"/>
            <w:shd w:val="clear" w:color="auto" w:fill="auto"/>
          </w:tcPr>
          <w:p w14:paraId="57CA9C54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2DC377B" w14:textId="37188356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711" w:type="dxa"/>
            <w:shd w:val="clear" w:color="auto" w:fill="auto"/>
          </w:tcPr>
          <w:p w14:paraId="254931EB" w14:textId="551A3C9B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40CBBBF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8B4AC7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EA015"/>
          </w:tcPr>
          <w:p w14:paraId="35C09D91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969A575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FD54EB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5AF85ED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331D" w:rsidRPr="000F7328" w14:paraId="4397396F" w14:textId="77777777" w:rsidTr="00447DA6">
        <w:trPr>
          <w:trHeight w:val="256"/>
        </w:trPr>
        <w:tc>
          <w:tcPr>
            <w:tcW w:w="1131" w:type="dxa"/>
            <w:shd w:val="clear" w:color="auto" w:fill="auto"/>
          </w:tcPr>
          <w:p w14:paraId="0F073095" w14:textId="77777777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21DF6C4B" w14:textId="420685DB" w:rsidR="0096331D" w:rsidRPr="003F7EB4" w:rsidRDefault="0096331D" w:rsidP="009633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711" w:type="dxa"/>
            <w:shd w:val="clear" w:color="auto" w:fill="auto"/>
          </w:tcPr>
          <w:p w14:paraId="134A3A83" w14:textId="4A0FF52D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1B36F16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BB95B02" w14:textId="77777777" w:rsidR="0096331D" w:rsidRPr="003F7EB4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0E54887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71C0CA1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1D4F10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EA015"/>
          </w:tcPr>
          <w:p w14:paraId="716ED2BB" w14:textId="77777777" w:rsidR="0096331D" w:rsidRPr="000F7328" w:rsidRDefault="0096331D" w:rsidP="009633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32793" w14:textId="7DA1270F" w:rsidR="00371C20" w:rsidRPr="000F7328" w:rsidRDefault="00A733D3" w:rsidP="00EB34DA">
      <w:pPr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textWrapping" w:clear="all"/>
      </w:r>
      <w:r w:rsidR="005C577A">
        <w:rPr>
          <w:rFonts w:cs="Times New Roman"/>
          <w:b/>
          <w:sz w:val="24"/>
          <w:szCs w:val="24"/>
        </w:rPr>
        <w:t>H=Hybrid, O=Online</w:t>
      </w:r>
    </w:p>
    <w:p w14:paraId="1191FA7D" w14:textId="77777777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</w:t>
      </w:r>
      <w:proofErr w:type="gramStart"/>
      <w:r w:rsidRPr="000F7328">
        <w:rPr>
          <w:rFonts w:cs="Times New Roman"/>
          <w:sz w:val="24"/>
          <w:szCs w:val="24"/>
        </w:rPr>
        <w:t>_  Date</w:t>
      </w:r>
      <w:proofErr w:type="gramEnd"/>
      <w:r w:rsidRPr="000F7328">
        <w:rPr>
          <w:rFonts w:cs="Times New Roman"/>
          <w:sz w:val="24"/>
          <w:szCs w:val="24"/>
        </w:rPr>
        <w:t>: ______________</w:t>
      </w:r>
    </w:p>
    <w:p w14:paraId="284336D9" w14:textId="4AF35138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Advisor Signature: ________________________________________</w:t>
      </w:r>
      <w:proofErr w:type="gramStart"/>
      <w:r w:rsidRPr="000F7328">
        <w:rPr>
          <w:rFonts w:cs="Times New Roman"/>
          <w:sz w:val="24"/>
          <w:szCs w:val="24"/>
        </w:rPr>
        <w:t>_  Date</w:t>
      </w:r>
      <w:proofErr w:type="gramEnd"/>
      <w:r w:rsidRPr="000F7328">
        <w:rPr>
          <w:rFonts w:cs="Times New Roman"/>
          <w:sz w:val="24"/>
          <w:szCs w:val="24"/>
        </w:rPr>
        <w:t xml:space="preserve">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87B" w14:textId="77777777" w:rsidR="00121486" w:rsidRDefault="00121486" w:rsidP="00C24153">
      <w:pPr>
        <w:spacing w:after="0" w:line="240" w:lineRule="auto"/>
      </w:pPr>
      <w:r>
        <w:separator/>
      </w:r>
    </w:p>
  </w:endnote>
  <w:endnote w:type="continuationSeparator" w:id="0">
    <w:p w14:paraId="25199B40" w14:textId="77777777" w:rsidR="00121486" w:rsidRDefault="00121486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A017" w14:textId="77777777" w:rsidR="00121486" w:rsidRDefault="00121486" w:rsidP="00C24153">
      <w:pPr>
        <w:spacing w:after="0" w:line="240" w:lineRule="auto"/>
      </w:pPr>
      <w:r>
        <w:separator/>
      </w:r>
    </w:p>
  </w:footnote>
  <w:footnote w:type="continuationSeparator" w:id="0">
    <w:p w14:paraId="3BE61EEC" w14:textId="77777777" w:rsidR="00121486" w:rsidRDefault="00121486" w:rsidP="00C2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D26E5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1486"/>
    <w:rsid w:val="00124676"/>
    <w:rsid w:val="00134A58"/>
    <w:rsid w:val="001354C6"/>
    <w:rsid w:val="00151E50"/>
    <w:rsid w:val="0015725C"/>
    <w:rsid w:val="00160185"/>
    <w:rsid w:val="001602EF"/>
    <w:rsid w:val="001778BD"/>
    <w:rsid w:val="00177987"/>
    <w:rsid w:val="00182579"/>
    <w:rsid w:val="00184FDB"/>
    <w:rsid w:val="001B1C47"/>
    <w:rsid w:val="001B4497"/>
    <w:rsid w:val="001C3183"/>
    <w:rsid w:val="001C3E91"/>
    <w:rsid w:val="001E1C8D"/>
    <w:rsid w:val="001E31DA"/>
    <w:rsid w:val="001E4546"/>
    <w:rsid w:val="001E5614"/>
    <w:rsid w:val="001E58EB"/>
    <w:rsid w:val="001E7EA4"/>
    <w:rsid w:val="001F3A52"/>
    <w:rsid w:val="002020C8"/>
    <w:rsid w:val="00241CD6"/>
    <w:rsid w:val="0024301D"/>
    <w:rsid w:val="00245FB8"/>
    <w:rsid w:val="002517A1"/>
    <w:rsid w:val="00255758"/>
    <w:rsid w:val="00294505"/>
    <w:rsid w:val="002961BA"/>
    <w:rsid w:val="0029712E"/>
    <w:rsid w:val="002A2CEE"/>
    <w:rsid w:val="002A3F96"/>
    <w:rsid w:val="002B2FD7"/>
    <w:rsid w:val="002F1002"/>
    <w:rsid w:val="002F3FBF"/>
    <w:rsid w:val="0031486A"/>
    <w:rsid w:val="00337E3B"/>
    <w:rsid w:val="0035566B"/>
    <w:rsid w:val="0036481B"/>
    <w:rsid w:val="003719A9"/>
    <w:rsid w:val="00371C20"/>
    <w:rsid w:val="0038151B"/>
    <w:rsid w:val="00382308"/>
    <w:rsid w:val="00394A25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30860"/>
    <w:rsid w:val="00442988"/>
    <w:rsid w:val="00447DA6"/>
    <w:rsid w:val="004546B6"/>
    <w:rsid w:val="004571D4"/>
    <w:rsid w:val="00463479"/>
    <w:rsid w:val="00467985"/>
    <w:rsid w:val="00476591"/>
    <w:rsid w:val="00476610"/>
    <w:rsid w:val="00486446"/>
    <w:rsid w:val="00490854"/>
    <w:rsid w:val="004B2A72"/>
    <w:rsid w:val="004D7342"/>
    <w:rsid w:val="004E10EC"/>
    <w:rsid w:val="004E479F"/>
    <w:rsid w:val="004F150C"/>
    <w:rsid w:val="004F7352"/>
    <w:rsid w:val="00505C62"/>
    <w:rsid w:val="00517037"/>
    <w:rsid w:val="00517666"/>
    <w:rsid w:val="00524BB9"/>
    <w:rsid w:val="00524E2C"/>
    <w:rsid w:val="00525066"/>
    <w:rsid w:val="005330C8"/>
    <w:rsid w:val="005330FA"/>
    <w:rsid w:val="0055153E"/>
    <w:rsid w:val="00554836"/>
    <w:rsid w:val="00556352"/>
    <w:rsid w:val="00566F74"/>
    <w:rsid w:val="00581C7F"/>
    <w:rsid w:val="00587411"/>
    <w:rsid w:val="005913BA"/>
    <w:rsid w:val="005C497D"/>
    <w:rsid w:val="005C577A"/>
    <w:rsid w:val="005D0DEE"/>
    <w:rsid w:val="005D503B"/>
    <w:rsid w:val="005D593D"/>
    <w:rsid w:val="005E7A95"/>
    <w:rsid w:val="005F1B2B"/>
    <w:rsid w:val="005F37E1"/>
    <w:rsid w:val="005F5E4F"/>
    <w:rsid w:val="0061543E"/>
    <w:rsid w:val="00625B06"/>
    <w:rsid w:val="006331FE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92C4D"/>
    <w:rsid w:val="00697F96"/>
    <w:rsid w:val="006A2BE8"/>
    <w:rsid w:val="006B7473"/>
    <w:rsid w:val="006C0120"/>
    <w:rsid w:val="006D54DA"/>
    <w:rsid w:val="006E260A"/>
    <w:rsid w:val="006F337E"/>
    <w:rsid w:val="006F4017"/>
    <w:rsid w:val="006F574C"/>
    <w:rsid w:val="0070579F"/>
    <w:rsid w:val="00710071"/>
    <w:rsid w:val="00711402"/>
    <w:rsid w:val="00726820"/>
    <w:rsid w:val="00732C0B"/>
    <w:rsid w:val="00733D6F"/>
    <w:rsid w:val="00744A87"/>
    <w:rsid w:val="007452C4"/>
    <w:rsid w:val="007811C7"/>
    <w:rsid w:val="00785B85"/>
    <w:rsid w:val="007903B4"/>
    <w:rsid w:val="007926BA"/>
    <w:rsid w:val="00797424"/>
    <w:rsid w:val="007A1715"/>
    <w:rsid w:val="007B3466"/>
    <w:rsid w:val="007C09BA"/>
    <w:rsid w:val="007D1D72"/>
    <w:rsid w:val="007D374D"/>
    <w:rsid w:val="007D77B9"/>
    <w:rsid w:val="007F3D70"/>
    <w:rsid w:val="00801E65"/>
    <w:rsid w:val="00816C3E"/>
    <w:rsid w:val="00824467"/>
    <w:rsid w:val="008264C9"/>
    <w:rsid w:val="00842A32"/>
    <w:rsid w:val="0084344F"/>
    <w:rsid w:val="00852B5D"/>
    <w:rsid w:val="00856000"/>
    <w:rsid w:val="00856299"/>
    <w:rsid w:val="00856C65"/>
    <w:rsid w:val="00881212"/>
    <w:rsid w:val="008822C3"/>
    <w:rsid w:val="00890E2C"/>
    <w:rsid w:val="008929B8"/>
    <w:rsid w:val="00895C10"/>
    <w:rsid w:val="008978FA"/>
    <w:rsid w:val="008D3B74"/>
    <w:rsid w:val="008F13FF"/>
    <w:rsid w:val="008F206C"/>
    <w:rsid w:val="008F22B7"/>
    <w:rsid w:val="008F3450"/>
    <w:rsid w:val="00910697"/>
    <w:rsid w:val="009129E5"/>
    <w:rsid w:val="009172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D779A"/>
    <w:rsid w:val="009E1F09"/>
    <w:rsid w:val="00A02413"/>
    <w:rsid w:val="00A25C4E"/>
    <w:rsid w:val="00A26596"/>
    <w:rsid w:val="00A41F09"/>
    <w:rsid w:val="00A733D3"/>
    <w:rsid w:val="00A80EFC"/>
    <w:rsid w:val="00A930D4"/>
    <w:rsid w:val="00A93845"/>
    <w:rsid w:val="00AA5E6A"/>
    <w:rsid w:val="00AB0B18"/>
    <w:rsid w:val="00AC565F"/>
    <w:rsid w:val="00AC7948"/>
    <w:rsid w:val="00AD73FE"/>
    <w:rsid w:val="00AD7AC7"/>
    <w:rsid w:val="00AE60E9"/>
    <w:rsid w:val="00AE67D9"/>
    <w:rsid w:val="00AF2692"/>
    <w:rsid w:val="00B02F24"/>
    <w:rsid w:val="00B03A4F"/>
    <w:rsid w:val="00B11574"/>
    <w:rsid w:val="00B11D65"/>
    <w:rsid w:val="00B14679"/>
    <w:rsid w:val="00B1708B"/>
    <w:rsid w:val="00B43C82"/>
    <w:rsid w:val="00B46BCD"/>
    <w:rsid w:val="00B5371A"/>
    <w:rsid w:val="00B6723E"/>
    <w:rsid w:val="00B81ED7"/>
    <w:rsid w:val="00B96599"/>
    <w:rsid w:val="00BA0AAE"/>
    <w:rsid w:val="00BA1404"/>
    <w:rsid w:val="00BA4281"/>
    <w:rsid w:val="00BB5E81"/>
    <w:rsid w:val="00BE2054"/>
    <w:rsid w:val="00BE6BC1"/>
    <w:rsid w:val="00BF2677"/>
    <w:rsid w:val="00BF7B64"/>
    <w:rsid w:val="00C017B5"/>
    <w:rsid w:val="00C224B8"/>
    <w:rsid w:val="00C24153"/>
    <w:rsid w:val="00C34743"/>
    <w:rsid w:val="00C506DD"/>
    <w:rsid w:val="00C51784"/>
    <w:rsid w:val="00C6071C"/>
    <w:rsid w:val="00C744B5"/>
    <w:rsid w:val="00C90BE7"/>
    <w:rsid w:val="00C93F9E"/>
    <w:rsid w:val="00CB066B"/>
    <w:rsid w:val="00CB47E2"/>
    <w:rsid w:val="00CB5511"/>
    <w:rsid w:val="00CB737E"/>
    <w:rsid w:val="00CC24E3"/>
    <w:rsid w:val="00CD3384"/>
    <w:rsid w:val="00CD5986"/>
    <w:rsid w:val="00CD6574"/>
    <w:rsid w:val="00D00946"/>
    <w:rsid w:val="00D24674"/>
    <w:rsid w:val="00D314BD"/>
    <w:rsid w:val="00D31A1F"/>
    <w:rsid w:val="00D31CF2"/>
    <w:rsid w:val="00D31EAA"/>
    <w:rsid w:val="00D3639D"/>
    <w:rsid w:val="00D5153D"/>
    <w:rsid w:val="00D5181E"/>
    <w:rsid w:val="00D612C6"/>
    <w:rsid w:val="00D63A8B"/>
    <w:rsid w:val="00D75981"/>
    <w:rsid w:val="00D9464E"/>
    <w:rsid w:val="00DA5DC1"/>
    <w:rsid w:val="00DB1058"/>
    <w:rsid w:val="00DB4821"/>
    <w:rsid w:val="00DB6361"/>
    <w:rsid w:val="00DC78C2"/>
    <w:rsid w:val="00DD587B"/>
    <w:rsid w:val="00DE3550"/>
    <w:rsid w:val="00DE7B1D"/>
    <w:rsid w:val="00DF4EE0"/>
    <w:rsid w:val="00E02FF3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5144"/>
    <w:rsid w:val="00E659FC"/>
    <w:rsid w:val="00E72FDB"/>
    <w:rsid w:val="00E739B4"/>
    <w:rsid w:val="00E8601D"/>
    <w:rsid w:val="00E868A8"/>
    <w:rsid w:val="00E87300"/>
    <w:rsid w:val="00E968EF"/>
    <w:rsid w:val="00EB34DA"/>
    <w:rsid w:val="00EC477C"/>
    <w:rsid w:val="00EC5F8F"/>
    <w:rsid w:val="00ED0EA5"/>
    <w:rsid w:val="00ED2A9E"/>
    <w:rsid w:val="00EE0B3D"/>
    <w:rsid w:val="00EE40F6"/>
    <w:rsid w:val="00EF363B"/>
    <w:rsid w:val="00F045E2"/>
    <w:rsid w:val="00F0559B"/>
    <w:rsid w:val="00F05DF6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83675"/>
    <w:rsid w:val="00F933D2"/>
    <w:rsid w:val="00F9614F"/>
    <w:rsid w:val="00F97386"/>
    <w:rsid w:val="00FB2F32"/>
    <w:rsid w:val="00FB6086"/>
    <w:rsid w:val="00FC07C6"/>
    <w:rsid w:val="00FC3A25"/>
    <w:rsid w:val="00FC531C"/>
    <w:rsid w:val="00FD27BF"/>
    <w:rsid w:val="00FD3D98"/>
    <w:rsid w:val="00FD3F31"/>
    <w:rsid w:val="00FD5ABF"/>
    <w:rsid w:val="00FE31EB"/>
    <w:rsid w:val="00FF6789"/>
    <w:rsid w:val="0DEBEDF4"/>
    <w:rsid w:val="44277825"/>
    <w:rsid w:val="5263C4F2"/>
    <w:rsid w:val="5436742B"/>
    <w:rsid w:val="76D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customXml/itemProps3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Stephanie Robinson</cp:lastModifiedBy>
  <cp:revision>11</cp:revision>
  <cp:lastPrinted>2019-03-18T19:13:00Z</cp:lastPrinted>
  <dcterms:created xsi:type="dcterms:W3CDTF">2022-02-09T20:52:00Z</dcterms:created>
  <dcterms:modified xsi:type="dcterms:W3CDTF">2022-09-14T11:57:00Z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